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7F" w:rsidRPr="00C56655" w:rsidRDefault="00C56655" w:rsidP="00C566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56655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B1177F" w:rsidRPr="00C56655" w:rsidRDefault="00C56655" w:rsidP="00C566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56655">
        <w:rPr>
          <w:rFonts w:ascii="Times New Roman" w:eastAsia="Times New Roman" w:hAnsi="Times New Roman" w:cs="Times New Roman"/>
        </w:rPr>
        <w:t>на 13-18 апреля 2020 года</w:t>
      </w:r>
    </w:p>
    <w:p w:rsidR="00B1177F" w:rsidRPr="00C56655" w:rsidRDefault="00B1177F" w:rsidP="00C566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1177F" w:rsidRPr="00C56655" w:rsidRDefault="00C56655" w:rsidP="00C56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56655">
        <w:rPr>
          <w:rFonts w:ascii="Times New Roman" w:eastAsia="Times New Roman" w:hAnsi="Times New Roman" w:cs="Times New Roman"/>
          <w:b/>
        </w:rPr>
        <w:t>8 класс</w:t>
      </w:r>
    </w:p>
    <w:tbl>
      <w:tblPr>
        <w:tblStyle w:val="aa"/>
        <w:tblW w:w="1083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4"/>
        <w:gridCol w:w="1276"/>
        <w:gridCol w:w="1794"/>
        <w:gridCol w:w="3170"/>
        <w:gridCol w:w="2225"/>
        <w:gridCol w:w="1375"/>
      </w:tblGrid>
      <w:tr w:rsidR="00B1177F" w:rsidRPr="00C56655">
        <w:tc>
          <w:tcPr>
            <w:tcW w:w="994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C56655" w:rsidRPr="00C56655" w:rsidTr="00C56655">
        <w:trPr>
          <w:trHeight w:val="23"/>
        </w:trPr>
        <w:tc>
          <w:tcPr>
            <w:tcW w:w="994" w:type="dxa"/>
            <w:tcBorders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  <w:b/>
                <w:highlight w:val="white"/>
              </w:rPr>
              <w:t>13 апреля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0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Освоение Новороссии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РЭШ история 8 класс урок 25 контрольные задания В</w:t>
            </w:r>
            <w:proofErr w:type="gramStart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. Или изучить материал П.23, письменно ответить на вопрос 4 стр.55. из рубрики вопросы и задания для работы с текстом параграфа.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Viktor_Aleksandrovih@mail</w:t>
            </w: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.ru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17.04</w:t>
            </w: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Особенности населения РТ</w:t>
            </w:r>
            <w:proofErr w:type="gramStart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.Х</w:t>
            </w:r>
            <w:proofErr w:type="gramEnd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арактеристика городов.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1.Урок в zoom заходим по ссылке в 9.10 (отправлю в группе WhatsApp с утра), кто не </w:t>
            </w:r>
            <w:proofErr w:type="gramStart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сможет</w:t>
            </w:r>
            <w:proofErr w:type="gramEnd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отпишитесь по видеозвонку свяжемся.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2. Д\</w:t>
            </w:r>
            <w:proofErr w:type="gramStart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творческое стр.140 учебный проект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фото на WahtsApp  в группу класса или на эл</w:t>
            </w:r>
            <w:proofErr w:type="gramStart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.п</w:t>
            </w:r>
            <w:proofErr w:type="gramEnd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очту </w:t>
            </w:r>
            <w:hyperlink r:id="rId6">
              <w:r w:rsidRPr="00C56655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romodan08@mail.ru</w:t>
              </w:r>
            </w:hyperlink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до 18.04</w:t>
            </w: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77F" w:rsidRPr="00C56655" w:rsidRDefault="00C56655" w:rsidP="00C56655">
            <w:pPr>
              <w:ind w:right="140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Культуроведение-7  Колледж Святой Троицы в Дублине Межпредметные связи-7 Компьютерные сети.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1.c.114, тест-почитать, перевести</w:t>
            </w:r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-у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стно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2.с.114, у. 1 - изучить план письма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3.с. 115, у. 4 (выписать слова-линкеры, перевести)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4. Выполнить задания на сайте skyeng.ru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фото словаря в беседу в вк или на почту </w:t>
            </w:r>
            <w:hyperlink r:id="rId7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>com</w:t>
            </w:r>
          </w:p>
          <w:p w:rsidR="00B1177F" w:rsidRPr="00C56655" w:rsidRDefault="00B1177F" w:rsidP="00C56655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6655" w:rsidRPr="00C56655" w:rsidRDefault="00C56655" w:rsidP="00C56655">
            <w:pPr>
              <w:ind w:right="140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Россия в фокусе-7</w:t>
            </w:r>
          </w:p>
          <w:p w:rsidR="00B1177F" w:rsidRPr="00C56655" w:rsidRDefault="00C56655" w:rsidP="00C56655">
            <w:pPr>
              <w:ind w:right="140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Российская система образования Подготовка к тесту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1.с.116, у. 1 (фразовый глагол give - выписать все значения в словарь из Appendix 1)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 с. 116, у. 2 (перевести выделенные слова с помощью Appendix 2)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3. Посмотреть видео по ссылке 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 w:rsidR="00C56655"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https://www.youtube.com/watch?v=9S9UzOUCN-Y</w:t>
              </w:r>
            </w:hyperlink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4. Выполнить задания на сайте skyeng.ru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Фото словаря в </w:t>
            </w:r>
            <w:proofErr w:type="spellStart"/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C56655">
              <w:rPr>
                <w:rFonts w:ascii="Times New Roman" w:eastAsia="Times New Roman" w:hAnsi="Times New Roman" w:cs="Times New Roman"/>
              </w:rPr>
              <w:t xml:space="preserve"> беседу в вк или на почту </w:t>
            </w:r>
            <w:hyperlink r:id="rId9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>com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Волейбол,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Уч.к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р.яз)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Сложные предложения.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1.Пройте онлайн тест по ссылке </w:t>
            </w:r>
            <w:hyperlink r:id="rId10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https://onlinetestpad.com/ru/test/11403-slozhnoe-predlozhenie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скрин выполнения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C56655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  <w:b/>
              </w:rPr>
              <w:t>14 апреля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А.Т.Твардовский. «ВасилийТѐркин»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numPr>
                <w:ilvl w:val="0"/>
                <w:numId w:val="1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прочитать главы в учебнике </w:t>
            </w:r>
          </w:p>
          <w:p w:rsidR="00B1177F" w:rsidRPr="00C56655" w:rsidRDefault="00C56655" w:rsidP="00C56655">
            <w:pPr>
              <w:numPr>
                <w:ilvl w:val="0"/>
                <w:numId w:val="1"/>
              </w:numPr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2. Посмотреть видео урок по ссылке </w:t>
            </w:r>
            <w:hyperlink r:id="rId11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</w:t>
              </w:r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preview/?filmId=6640572423453810143&amp;from=tabbar&amp;parent-reqid=1586678747186951-559523031323340539100330-production-app-host-sas-web-yp-72&amp;text=жизнь+и+творчество+твардовского+василий+теркин+видеоурок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77F" w:rsidRPr="00C56655" w:rsidRDefault="00C56655" w:rsidP="00C56655">
            <w:pPr>
              <w:numPr>
                <w:ilvl w:val="0"/>
                <w:numId w:val="1"/>
              </w:numPr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3.Сделать краткие записи в тетради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lastRenderedPageBreak/>
              <w:t>фото страницы тетради</w:t>
            </w:r>
            <w:r w:rsidRPr="00C56655">
              <w:rPr>
                <w:rFonts w:ascii="Times New Roman" w:eastAsia="Times New Roman" w:hAnsi="Times New Roman" w:cs="Times New Roman"/>
              </w:rPr>
              <w:t xml:space="preserve"> с планом и таблицей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Теорема о точке пересечения высот треугольника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П. 76 №682. вариант № 8 ВПР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учителя 89376112392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14.04</w:t>
            </w: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Вводные конструкции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руппы вводных слов и вводных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сочетаний слов по значению.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numPr>
                <w:ilvl w:val="0"/>
                <w:numId w:val="6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изучить материал учебника на стр.203,204, 205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ИЛИ посмотреть видео-урок по ссылке</w:t>
            </w:r>
            <w:hyperlink r:id="rId12">
              <w:r w:rsidRPr="00C56655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3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https://yandex.ru/video/preview/?filmId=1345269194560641826&amp;text=видео%20урок%20обращ</w:t>
              </w:r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ения%20егэ&amp;path=wizard&amp;parent-reqid=1585747368722964-777360983928912215105484-production-app-host-man-web-yp-183&amp;redircnt=1585747394.1</w:t>
              </w:r>
            </w:hyperlink>
          </w:p>
          <w:p w:rsidR="00B1177F" w:rsidRPr="00C56655" w:rsidRDefault="00C56655" w:rsidP="00C56655">
            <w:pPr>
              <w:numPr>
                <w:ilvl w:val="0"/>
                <w:numId w:val="6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Выполнить упраж.363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B1177F" w:rsidRPr="00C56655">
        <w:trPr>
          <w:trHeight w:val="214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77F" w:rsidRPr="00C56655" w:rsidRDefault="00C56655" w:rsidP="00C56655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Расположение электронов по энергетическим уровням. С</w:t>
            </w:r>
            <w:r w:rsidRPr="00C56655">
              <w:rPr>
                <w:rFonts w:ascii="Times New Roman" w:eastAsia="Times New Roman" w:hAnsi="Times New Roman" w:cs="Times New Roman"/>
              </w:rPr>
              <w:t>овременная формулировка периодического закона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1.изучить материал на WhatsApp 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 написать электронные и графические формулы элементов: аргон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,ц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езий,селен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89375737357 или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4">
              <w:r w:rsidR="00C56655"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="00C56655"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Закрепление по теме “Решение неравенств  с одной переменной”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1.РЭШ,Урок №20 вопросы       № 1,2   ,     сайт</w:t>
            </w:r>
            <w:proofErr w:type="gramStart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ешу ОГЭ вариант 10,11 неравенства.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a.lokteva64@mail.ru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14.04</w:t>
            </w:r>
          </w:p>
        </w:tc>
      </w:tr>
      <w:tr w:rsidR="00B1177F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Жизнь и творчество Г. Афзала,  рассказ «Страдания в пути»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1.</w:t>
            </w:r>
            <w:r w:rsidRPr="00C56655">
              <w:rPr>
                <w:rFonts w:ascii="Times New Roman" w:eastAsia="Times New Roman" w:hAnsi="Times New Roman" w:cs="Times New Roman"/>
              </w:rPr>
              <w:t xml:space="preserve">Изучить биографию на 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 xml:space="preserve"> 76-77, ответить на вопросы 1-4 стр 77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</w:t>
            </w:r>
            <w:r w:rsidRPr="00C56655">
              <w:rPr>
                <w:rFonts w:ascii="Times New Roman" w:eastAsia="Times New Roman" w:hAnsi="Times New Roman" w:cs="Times New Roman"/>
              </w:rPr>
              <w:t>о профессии писателя 4-6 предл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14. 04</w:t>
            </w:r>
          </w:p>
        </w:tc>
      </w:tr>
      <w:tr w:rsidR="00C56655" w:rsidRPr="00C56655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  <w:b/>
              </w:rPr>
              <w:t>15 апреля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Деловая графика. Условная функция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1)Посмотреть презентацию по ссылке </w:t>
            </w:r>
            <w:hyperlink r:id="rId15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https://infourok.ru/prezentaciya-po-informatike-po-teme-delovay</w:t>
              </w:r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a-grafika-i-uslovnaya-funkciya-3726565.html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2)Прочитать п.23 учебника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3)Создать в Excel Таблицу 4.7 стр.148, выделить ее, выбрать команду Вставка - Диаграмма - </w:t>
            </w:r>
            <w:r w:rsidRPr="00C56655">
              <w:rPr>
                <w:rFonts w:ascii="Times New Roman" w:eastAsia="Times New Roman" w:hAnsi="Times New Roman" w:cs="Times New Roman"/>
              </w:rPr>
              <w:lastRenderedPageBreak/>
              <w:t>Вид диаграммы - столбчатая ИЛИ круговая. Получить диаграмму!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lastRenderedPageBreak/>
              <w:t>Фото на WhatsApp 89375288123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Магнитное поле постоянных магнитов. Магнитное поле Земли. Электромагнит</w:t>
            </w:r>
            <w:r w:rsidRPr="00C566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1.Прочитать материал по учебнику п. 59-61  или просмотреть урок 24-25  в РЭШ (только теорию) или в Открытой школе «Магнитное поле катушки с током»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 Сделать конспект. Магнитное поле катушки. Электромагнт. Как усилить магнитное действие катушки.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3. Сделать конспект. Полюса магнита (зарисовать). Как взаимодействуют между собой магниты.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Упр. 42 №1-2.</w:t>
            </w:r>
            <w:r w:rsidRPr="00C566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Фото конспекта на WhatsApp 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8927246</w:t>
            </w:r>
            <w:r w:rsidRPr="00C56655">
              <w:rPr>
                <w:rFonts w:ascii="Times New Roman" w:eastAsia="Times New Roman" w:hAnsi="Times New Roman" w:cs="Times New Roman"/>
              </w:rPr>
              <w:t>8418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Татарстан – промышленный центр 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1.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 xml:space="preserve"> 113, упр 5 (порядок слов в предложении)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 xml:space="preserve"> 114, упр 9 ( вставить падежные окончания и переписать)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фото страницы тетради  на WhatsApp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15. 04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Определение степени с целым отрицательным показателем.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РЭШ урок № 19вопросы № 1,2. 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 lokteva64@mail,ru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15.04</w:t>
            </w:r>
          </w:p>
        </w:tc>
      </w:tr>
      <w:tr w:rsidR="00B1177F" w:rsidRPr="00C56655">
        <w:tc>
          <w:tcPr>
            <w:tcW w:w="994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Уч</w:t>
            </w:r>
            <w:proofErr w:type="gramStart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(мат.)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Графическое решение квадратных уравнений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вариант № 10. ВПР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Решение на WhatsApp  учителя 8937</w:t>
            </w: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6112392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15.04</w:t>
            </w:r>
          </w:p>
        </w:tc>
      </w:tr>
      <w:tr w:rsidR="00B1177F" w:rsidRPr="00C56655">
        <w:tc>
          <w:tcPr>
            <w:tcW w:w="994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77F" w:rsidRPr="00C56655" w:rsidRDefault="00C56655" w:rsidP="00C56655">
            <w:pPr>
              <w:ind w:left="-180"/>
              <w:jc w:val="right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 Выращивание     поросят- отъемышей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6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https://ppt4web.ru/biologija/svini-porody-svinejj.html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Прислать фото уборки домашней территории  на WhatsApp  89375737357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До 18.04</w:t>
            </w:r>
          </w:p>
        </w:tc>
      </w:tr>
      <w:tr w:rsidR="00B1177F" w:rsidRPr="00C56655">
        <w:tc>
          <w:tcPr>
            <w:tcW w:w="994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Волейбол, развитие физических качеств.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C56655" w:rsidRPr="00C56655">
        <w:tc>
          <w:tcPr>
            <w:tcW w:w="994" w:type="dxa"/>
            <w:tcBorders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0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77F" w:rsidRPr="00C56655" w:rsidRDefault="00C56655" w:rsidP="00C56655">
            <w:pPr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Предупреждение заболеваний мочевыделительной системы.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изучить материал по ссылке:</w:t>
            </w:r>
            <w:r w:rsidRPr="00C56655">
              <w:rPr>
                <w:rFonts w:ascii="Times New Roman" w:eastAsia="Times New Roman" w:hAnsi="Times New Roman" w:cs="Times New Roman"/>
                <w:highlight w:val="yellow"/>
              </w:rPr>
              <w:t xml:space="preserve">  </w:t>
            </w:r>
            <w:hyperlink r:id="rId17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https://ppt4web.ru/medicina/profilaktika-zabolevanijj-pochek.html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подготовить сообщение п</w:t>
            </w:r>
            <w:r w:rsidRPr="00C56655">
              <w:rPr>
                <w:rFonts w:ascii="Times New Roman" w:eastAsia="Times New Roman" w:hAnsi="Times New Roman" w:cs="Times New Roman"/>
              </w:rPr>
              <w:t>о теме урока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сообщение прислать на электронную почту </w:t>
            </w:r>
            <w:hyperlink r:id="rId18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Свойство  биссектрисы угла,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п.74. №674. вариант 7.8. ОГЭ/   Zoom/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фото на электронную почту a.lokteva64@mail.ru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B1177F" w:rsidRPr="00C56655">
        <w:trPr>
          <w:trHeight w:val="1110"/>
        </w:trPr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77F" w:rsidRPr="00C56655" w:rsidRDefault="00C56655" w:rsidP="00C56655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Значение периодического закона. Научные достижения Д. И. Менделеева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1. написать электронные  и графические формулы висмута и мышьяка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  выполнить задание из WhatsApp (5.171-б,5.172-весь)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lastRenderedPageBreak/>
              <w:t xml:space="preserve">фото выполненных заданий  на  WhatsApp 89375737357 или электронный адрес </w:t>
            </w:r>
            <w:hyperlink r:id="rId19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lastRenderedPageBreak/>
              <w:t>20.04</w:t>
            </w:r>
          </w:p>
        </w:tc>
      </w:tr>
      <w:tr w:rsidR="00B1177F" w:rsidRPr="00C56655">
        <w:tc>
          <w:tcPr>
            <w:tcW w:w="994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Выделительные знаки препинания при вводных словах, вводных сочетаниях слов и вводных предложениях</w:t>
            </w:r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1.Посмотреть презентацию по ссылке </w:t>
            </w:r>
            <w:hyperlink r:id="rId20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https://nsportal.ru/shkola/russkiy-yazyk/library/2014/03/28/prezentatsiya-gruppy-vvodnykh-slov-po-znacheniyu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2.Записать таблицу в т</w:t>
            </w:r>
            <w:r w:rsidRPr="00C56655">
              <w:rPr>
                <w:rFonts w:ascii="Times New Roman" w:eastAsia="Times New Roman" w:hAnsi="Times New Roman" w:cs="Times New Roman"/>
              </w:rPr>
              <w:t>етрадь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3. Сделать тестовые задания в презентации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B1177F" w:rsidRPr="00C56655">
        <w:tc>
          <w:tcPr>
            <w:tcW w:w="994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Анализ главы «Переправа»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1.Выучить отрывок из главы “Переправа” наизусть (10 первых столбиков)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2.Рассказать кому-то из родственников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видео звонок по WhatsApp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B1177F" w:rsidRPr="00C56655">
        <w:tc>
          <w:tcPr>
            <w:tcW w:w="994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Музыка в современном обществе.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Изучить материал по ссылке</w:t>
            </w:r>
            <w:hyperlink r:id="rId21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http://music-fantasy.ru/materials/vidy-muzyki-v-sovremennom-mire</w:t>
              </w:r>
            </w:hyperlink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Ответить </w:t>
            </w:r>
            <w:r w:rsidRPr="00C56655">
              <w:rPr>
                <w:rFonts w:ascii="Times New Roman" w:eastAsia="Times New Roman" w:hAnsi="Times New Roman" w:cs="Times New Roman"/>
              </w:rPr>
              <w:t>письменно в тетради на один из предложенных вопросов в данном материале.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 xml:space="preserve"> в тетради на WhatsApp учителю 89270329655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C56655" w:rsidRPr="00C56655">
        <w:tc>
          <w:tcPr>
            <w:tcW w:w="994" w:type="dxa"/>
            <w:tcBorders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  <w:b/>
                <w:highlight w:val="white"/>
              </w:rPr>
              <w:t>17 апреля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0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Развитие легкой промышленности в Татарстане. Тест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1) выполнить 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 xml:space="preserve"> 3 на стр 117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2) выполнитҗ тест в личном кабинете ЭО во вкладке “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Мои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 xml:space="preserve"> факулҗтативы”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17. 04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Волейбол, развитие физических качеств.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Потребление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Изучить П.25, письменно ответить на вопрос 4 страница 215 из рубрики в классе и дома.</w:t>
            </w: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B1177F" w:rsidRPr="00C56655" w:rsidRDefault="00B1177F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Действие магнитного поля на проводник с током.</w:t>
            </w:r>
            <w:r w:rsidRPr="00C56655">
              <w:rPr>
                <w:rFonts w:ascii="Times New Roman" w:eastAsia="Times New Roman" w:hAnsi="Times New Roman" w:cs="Times New Roman"/>
              </w:rPr>
              <w:t xml:space="preserve"> Электродвигатель.</w:t>
            </w:r>
            <w:r w:rsidRPr="00C566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1.Прочитать материал по учебнику п. 62  или просмотреть урок 25 в РЭШ.  ИЛИ  в Открытой школе. Тема «Электромагниты и их применение».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 Изучить принцип работы электродвигателя, сделать записи в тетрадь (коротко).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Лукашик. №1458, 1461</w:t>
            </w:r>
            <w:r w:rsidRPr="00C566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Фото конспекта на WhatsApp 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89272468418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или ВК</w:t>
            </w:r>
            <w:r w:rsidRPr="00C566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17,04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Вставные слова, словосочетания и предложения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1.Изучить материал учебника на стр.210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2.Упр. 377, 379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прислать фото страницы тетради на WhatsApp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6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Урок обобщения «Россия в 1760-х-1790- гг.»</w:t>
            </w: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РЭШ история 8 класс урок 27 контрольные задания В</w:t>
            </w:r>
            <w:proofErr w:type="gramStart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, В2. Или письменно ответить на вопрос 6 стр.56. из рубрики повторяем и делаем выводы. 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20.04</w:t>
            </w:r>
          </w:p>
        </w:tc>
      </w:tr>
      <w:tr w:rsidR="00C56655" w:rsidRPr="00C56655">
        <w:tc>
          <w:tcPr>
            <w:tcW w:w="994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1794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170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25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75" w:type="dxa"/>
          </w:tcPr>
          <w:p w:rsidR="00C56655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B1177F" w:rsidRPr="00C56655">
        <w:trPr>
          <w:trHeight w:val="2130"/>
        </w:trPr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Действие по сигналу «Внимание всем!». Эвакуация населения и правила поведения при эвакуации.</w:t>
            </w:r>
            <w:r w:rsidRPr="00C56655">
              <w:rPr>
                <w:rFonts w:ascii="Times New Roman" w:eastAsia="Times New Roman" w:hAnsi="Times New Roman" w:cs="Times New Roman"/>
                <w:i/>
              </w:rPr>
              <w:t xml:space="preserve"> РК.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1.Прочитать в учебнике  п.7.2 с.159-165 или просмотреть видео по ссылке  </w:t>
            </w:r>
            <w:hyperlink r:id="rId22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https://www.youtube.com/watch?time_continue=1&amp;v=f6L4XMuPSMQ&amp;feature=emb_logo</w:t>
              </w:r>
            </w:hyperlink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 Ответить на вопросы с.165, дать письменный ответ на вопрос 5.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Фото тетради с ответом на вопрос  на WhatsApp 89274460441 или электронную почту </w:t>
            </w:r>
            <w:hyperlink r:id="rId23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1956ivanov@mail.ru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до 25.04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Обобщение по теме “Республика Татарстан”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Выполнить тест, ссылка на тест будет отправлена в группу WhatsApp, тест проходим один раз 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нажать на кнопку отправить в конце теста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18.04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 с 9.10-9.40</w:t>
            </w:r>
          </w:p>
        </w:tc>
      </w:tr>
      <w:tr w:rsidR="00B1177F" w:rsidRPr="00C56655">
        <w:trPr>
          <w:trHeight w:val="1335"/>
        </w:trPr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Покровы тела. Строение и функции кожи.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1.РЭШ, урок № 25 ИЛИ </w:t>
            </w:r>
            <w:hyperlink r:id="rId24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https://infourok.ru/prezentaciya-k-uroku-pokrovi-tela-stroenie-i-funkcii-kozhi-3817816.html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ИЛИ изучить с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чебника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2. заполни</w:t>
            </w:r>
            <w:r w:rsidRPr="00C56655">
              <w:rPr>
                <w:rFonts w:ascii="Times New Roman" w:eastAsia="Times New Roman" w:hAnsi="Times New Roman" w:cs="Times New Roman"/>
              </w:rPr>
              <w:t>ть таблицу- слайд 11</w:t>
            </w:r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3.выполнить тест на сайте quizizz.com  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прислать 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 xml:space="preserve"> в тетради о скрины тестовых заданий на WhatsApp   89375737357  или на электронный адрес  </w:t>
            </w:r>
            <w:hyperlink r:id="rId25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C5665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Определение степени с целым отрицательным показателем.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(Задания по   системе решения неравенств).  Индивидуальные карточки. </w:t>
            </w:r>
            <w:proofErr w:type="gramStart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 xml:space="preserve">,37.№ 968   ZOOM                    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a.lokteva64@mail.ru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6655">
              <w:rPr>
                <w:rFonts w:ascii="Times New Roman" w:eastAsia="Times New Roman" w:hAnsi="Times New Roman" w:cs="Times New Roman"/>
                <w:highlight w:val="white"/>
              </w:rPr>
              <w:t>18.04</w:t>
            </w:r>
          </w:p>
        </w:tc>
      </w:tr>
      <w:tr w:rsidR="00B1177F" w:rsidRPr="00C56655">
        <w:tc>
          <w:tcPr>
            <w:tcW w:w="9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  <w:b/>
              </w:rPr>
              <w:t>Проверочная работа №7 по теме «</w:t>
            </w:r>
            <w:r w:rsidRPr="00C56655">
              <w:rPr>
                <w:rFonts w:ascii="Times New Roman" w:eastAsia="Times New Roman" w:hAnsi="Times New Roman" w:cs="Times New Roman"/>
                <w:i/>
              </w:rPr>
              <w:t>Школьное образование»</w:t>
            </w:r>
          </w:p>
        </w:tc>
        <w:tc>
          <w:tcPr>
            <w:tcW w:w="3170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 xml:space="preserve">1.выполнить проверочную работу по ссылке </w:t>
            </w:r>
            <w:hyperlink r:id="rId26">
              <w:r w:rsidRPr="00C56655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https://forms.gle/2286G5XQCW8Qxdm97</w:t>
              </w:r>
            </w:hyperlink>
          </w:p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(для выполнения работы вам необходимо ввести электронную почту;  если не</w:t>
            </w:r>
            <w:r w:rsidRPr="00C56655">
              <w:rPr>
                <w:rFonts w:ascii="Times New Roman" w:eastAsia="Times New Roman" w:hAnsi="Times New Roman" w:cs="Times New Roman"/>
              </w:rPr>
              <w:t xml:space="preserve"> знаете свою эл</w:t>
            </w:r>
            <w:proofErr w:type="gramStart"/>
            <w:r w:rsidRPr="00C56655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56655">
              <w:rPr>
                <w:rFonts w:ascii="Times New Roman" w:eastAsia="Times New Roman" w:hAnsi="Times New Roman" w:cs="Times New Roman"/>
              </w:rPr>
              <w:t>очту - уточните у кл.руководителя)</w:t>
            </w:r>
          </w:p>
        </w:tc>
        <w:tc>
          <w:tcPr>
            <w:tcW w:w="222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Задания отправляются автоматически на мою электронную почту</w:t>
            </w:r>
          </w:p>
        </w:tc>
        <w:tc>
          <w:tcPr>
            <w:tcW w:w="1375" w:type="dxa"/>
          </w:tcPr>
          <w:p w:rsidR="00B1177F" w:rsidRPr="00C56655" w:rsidRDefault="00C56655" w:rsidP="00C56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6655">
              <w:rPr>
                <w:rFonts w:ascii="Times New Roman" w:eastAsia="Times New Roman" w:hAnsi="Times New Roman" w:cs="Times New Roman"/>
              </w:rPr>
              <w:t>21. 04</w:t>
            </w:r>
          </w:p>
        </w:tc>
      </w:tr>
    </w:tbl>
    <w:p w:rsidR="00B1177F" w:rsidRPr="00C56655" w:rsidRDefault="00B1177F" w:rsidP="00C566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B1177F" w:rsidRPr="00C56655" w:rsidSect="00C56655">
      <w:pgSz w:w="11906" w:h="16838"/>
      <w:pgMar w:top="284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44F07"/>
    <w:multiLevelType w:val="multilevel"/>
    <w:tmpl w:val="1FF413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50A3C06"/>
    <w:multiLevelType w:val="multilevel"/>
    <w:tmpl w:val="B85C2E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10D5BA2"/>
    <w:multiLevelType w:val="multilevel"/>
    <w:tmpl w:val="25F8FDB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CB22B7D"/>
    <w:multiLevelType w:val="multilevel"/>
    <w:tmpl w:val="4FA850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74C50027"/>
    <w:multiLevelType w:val="multilevel"/>
    <w:tmpl w:val="EC202E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ED87BC3"/>
    <w:multiLevelType w:val="multilevel"/>
    <w:tmpl w:val="5EBA96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1177F"/>
    <w:rsid w:val="00B1177F"/>
    <w:rsid w:val="00C56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D56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D56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D56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D56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D56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D56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B1177F"/>
  </w:style>
  <w:style w:type="table" w:customStyle="1" w:styleId="TableNormal">
    <w:name w:val="Table Normal"/>
    <w:rsid w:val="00B117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D56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8D5611"/>
  </w:style>
  <w:style w:type="table" w:customStyle="1" w:styleId="TableNormal0">
    <w:name w:val="Table Normal"/>
    <w:rsid w:val="008D561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B1177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rsid w:val="008D56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8D561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rsid w:val="00B1177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rsid w:val="00B1177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S9UzOUCN-Y" TargetMode="External"/><Relationship Id="rId13" Type="http://schemas.openxmlformats.org/officeDocument/2006/relationships/hyperlink" Target="https://yandex.ru/video/preview/?filmId=1345269194560641826&amp;text=%D0%B2%D0%B8%D0%B4%D0%B5%D0%BE%20%D1%83%D1%80%D0%BE%D0%BA%20%D0%BE%D0%B1%D1%80%D0%B0%D1%89%D0%B5%D0%BD%D0%B8%D1%8F%20%D0%B5%D0%B3%D1%8D&amp;path=wizard&amp;parent-reqid=1585747368722964-777360983928912215105484-production-app-host-man-web-yp-183&amp;redircnt=1585747394.1" TargetMode="External"/><Relationship Id="rId18" Type="http://schemas.openxmlformats.org/officeDocument/2006/relationships/hyperlink" Target="mailto:rodionova78irina@mail.ru" TargetMode="External"/><Relationship Id="rId26" Type="http://schemas.openxmlformats.org/officeDocument/2006/relationships/hyperlink" Target="https://forms.gle/2286G5XQCW8Qxdm97" TargetMode="External"/><Relationship Id="rId3" Type="http://schemas.openxmlformats.org/officeDocument/2006/relationships/styles" Target="styles.xml"/><Relationship Id="rId21" Type="http://schemas.openxmlformats.org/officeDocument/2006/relationships/hyperlink" Target="http://music-fantasy.ru/materials/vidy-muzyki-v-sovremennom-mire" TargetMode="External"/><Relationship Id="rId7" Type="http://schemas.openxmlformats.org/officeDocument/2006/relationships/hyperlink" Target="mailto:zolotovatatiana23@gmail.ru" TargetMode="External"/><Relationship Id="rId12" Type="http://schemas.openxmlformats.org/officeDocument/2006/relationships/hyperlink" Target="https://yandex.ru/video/preview/?filmId=1345269194560641826&amp;text=%D0%B2%D0%B8%D0%B4%D0%B5%D0%BE%20%D1%83%D1%80%D0%BE%D0%BA%20%D0%BE%D0%B1%D1%80%D0%B0%D1%89%D0%B5%D0%BD%D0%B8%D1%8F%20%D0%B5%D0%B3%D1%8D&amp;path=wizard&amp;parent-reqid=1585747368722964-777360983928912215105484-production-app-host-man-web-yp-183&amp;redircnt=1585747394.1" TargetMode="External"/><Relationship Id="rId17" Type="http://schemas.openxmlformats.org/officeDocument/2006/relationships/hyperlink" Target="https://ppt4web.ru/medicina/profilaktika-zabolevanijj-pochek.html" TargetMode="External"/><Relationship Id="rId25" Type="http://schemas.openxmlformats.org/officeDocument/2006/relationships/hyperlink" Target="mailto:rodionova78irin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pt4web.ru/biologija/svini-porody-svinejj.html" TargetMode="External"/><Relationship Id="rId20" Type="http://schemas.openxmlformats.org/officeDocument/2006/relationships/hyperlink" Target="https://nsportal.ru/shkola/russkiy-yazyk/library/2014/03/28/prezentatsiya-gruppy-vvodnykh-slov-po-znacheniy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omodan08@mail.ru" TargetMode="External"/><Relationship Id="rId11" Type="http://schemas.openxmlformats.org/officeDocument/2006/relationships/hyperlink" Target="https://yandex.ru/video/preview/?filmId=6640572423453810143&amp;from=tabbar&amp;parent-reqid=1586678747186951-559523031323340539100330-production-app-host-sas-web-yp-72&amp;text=%D0%B6%D0%B8%D0%B7%D0%BD%D1%8C+%D0%B8+%D1%82%D0%B2%D0%BE%D1%80%D1%87%D0%B5%D1%81%D1%82%D0%B2%D0%BE+%D1%82%D0%B2%D0%B0%D1%80%D0%B4%D0%BE%D0%B2%D1%81%D0%BA%D0%BE%D0%B3%D0%BE+%D0%B2%D0%B0%D1%81%D0%B8%D0%BB%D0%B8%D0%B9+%D1%82%D0%B5%D1%80%D0%BA%D0%B8%D0%BD+%D0%B2%D0%B8%D0%B4%D0%B5%D0%BE%D1%83%D1%80%D0%BE%D0%BA" TargetMode="External"/><Relationship Id="rId24" Type="http://schemas.openxmlformats.org/officeDocument/2006/relationships/hyperlink" Target="https://infourok.ru/prezentaciya-k-uroku-pokrovi-tela-stroenie-i-funkcii-kozhi-381781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o-informatike-po-teme-delovaya-grafika-i-uslovnaya-funkciya-3726565.html" TargetMode="External"/><Relationship Id="rId23" Type="http://schemas.openxmlformats.org/officeDocument/2006/relationships/hyperlink" Target="mailto:1956ivanov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onlinetestpad.com/ru/test/11403-slozhnoe-predlozhenie" TargetMode="External"/><Relationship Id="rId19" Type="http://schemas.openxmlformats.org/officeDocument/2006/relationships/hyperlink" Target="mailto:rodionova78iri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lotovatatiana23@gmail.ru" TargetMode="External"/><Relationship Id="rId14" Type="http://schemas.openxmlformats.org/officeDocument/2006/relationships/hyperlink" Target="mailto:rodionova78irina@mail.ru" TargetMode="External"/><Relationship Id="rId22" Type="http://schemas.openxmlformats.org/officeDocument/2006/relationships/hyperlink" Target="https://www.youtube.com/watch?time_continue=1&amp;v=f6L4XMuPSMQ&amp;feature=emb_log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X7fKVJJaJCs8VwyYxFoIECyZIA==">AMUW2mUk+EJnynfKipjp87GjVRNjUg5z4H2ev9ph+AaILYD6lO/pdnDVvXXwo1ZMjjb39i0KBNsWNtJwwm2gJ/DPqw5Ecv0bNJUbtDmjnjDhAZl9iW5yTns=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1856</Words>
  <Characters>10580</Characters>
  <Application>Microsoft Office Word</Application>
  <DocSecurity>0</DocSecurity>
  <Lines>88</Lines>
  <Paragraphs>24</Paragraphs>
  <ScaleCrop>false</ScaleCrop>
  <Company/>
  <LinksUpToDate>false</LinksUpToDate>
  <CharactersWithSpaces>12412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2020-04-12T10:53:00Z</cp:lastPrinted>
  <dcterms:created xsi:type="dcterms:W3CDTF">2020-03-26T17:57:00Z</dcterms:created>
  <dcterms:modified xsi:type="dcterms:W3CDTF">2020-04-12T10:54:00Z</dcterms:modified>
</cp:coreProperties>
</file>